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B3A" w:rsidRPr="00536B4A" w:rsidRDefault="001A1B3A" w:rsidP="001A1B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36B4A">
        <w:rPr>
          <w:rFonts w:ascii="Times New Roman" w:hAnsi="Times New Roman"/>
          <w:sz w:val="20"/>
          <w:szCs w:val="20"/>
        </w:rPr>
        <w:t>АДМИНИСТРАЦИЯ КРОНШТАДТСКОГО РАЙОНА САНКТ-ПЕТЕРБУРГА</w:t>
      </w:r>
    </w:p>
    <w:p w:rsidR="001A1B3A" w:rsidRPr="00536B4A" w:rsidRDefault="001A1B3A" w:rsidP="001A1B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36B4A">
        <w:rPr>
          <w:rFonts w:ascii="Times New Roman" w:hAnsi="Times New Roman"/>
          <w:sz w:val="20"/>
          <w:szCs w:val="20"/>
        </w:rPr>
        <w:t>Государственное бюджетное общеобразовательное учреждение</w:t>
      </w:r>
    </w:p>
    <w:p w:rsidR="001A1B3A" w:rsidRPr="00536B4A" w:rsidRDefault="001A1B3A" w:rsidP="001A1B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36B4A">
        <w:rPr>
          <w:rFonts w:ascii="Times New Roman" w:hAnsi="Times New Roman"/>
          <w:sz w:val="20"/>
          <w:szCs w:val="20"/>
        </w:rPr>
        <w:t>средняя общеобразовательная школа № 423 Кронштадтского района Санкт-Петербурга</w:t>
      </w:r>
    </w:p>
    <w:p w:rsidR="001A1B3A" w:rsidRPr="00536B4A" w:rsidRDefault="001A1B3A" w:rsidP="001A1B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36B4A">
        <w:rPr>
          <w:rFonts w:ascii="Times New Roman" w:hAnsi="Times New Roman"/>
          <w:sz w:val="20"/>
          <w:szCs w:val="20"/>
        </w:rPr>
        <w:t>(ГБОУ школа № 423 Кронштадтского района Санкт-Петербурга)</w:t>
      </w:r>
    </w:p>
    <w:p w:rsidR="001A1B3A" w:rsidRPr="00536B4A" w:rsidRDefault="001A1B3A" w:rsidP="001A1B3A">
      <w:pPr>
        <w:pStyle w:val="Default"/>
        <w:jc w:val="center"/>
        <w:rPr>
          <w:sz w:val="23"/>
          <w:szCs w:val="23"/>
        </w:rPr>
      </w:pPr>
    </w:p>
    <w:p w:rsidR="001A1B3A" w:rsidRPr="00536B4A" w:rsidRDefault="001A1B3A" w:rsidP="001A1B3A">
      <w:pPr>
        <w:pStyle w:val="Default"/>
        <w:jc w:val="center"/>
        <w:rPr>
          <w:sz w:val="23"/>
          <w:szCs w:val="23"/>
        </w:rPr>
      </w:pPr>
    </w:p>
    <w:tbl>
      <w:tblPr>
        <w:tblW w:w="10138" w:type="dxa"/>
        <w:tblLook w:val="04A0"/>
      </w:tblPr>
      <w:tblGrid>
        <w:gridCol w:w="3936"/>
        <w:gridCol w:w="2083"/>
        <w:gridCol w:w="4119"/>
      </w:tblGrid>
      <w:tr w:rsidR="001A1B3A" w:rsidRPr="00536B4A" w:rsidTr="00171DE7">
        <w:tc>
          <w:tcPr>
            <w:tcW w:w="3936" w:type="dxa"/>
            <w:hideMark/>
          </w:tcPr>
          <w:p w:rsidR="001A1B3A" w:rsidRPr="00536B4A" w:rsidRDefault="001A1B3A" w:rsidP="00171DE7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36B4A">
              <w:rPr>
                <w:rFonts w:ascii="Times New Roman" w:hAnsi="Times New Roman" w:cs="Times New Roman"/>
                <w:caps/>
                <w:sz w:val="26"/>
                <w:szCs w:val="26"/>
              </w:rPr>
              <w:t>Принято</w:t>
            </w:r>
          </w:p>
          <w:p w:rsidR="001A1B3A" w:rsidRPr="00536B4A" w:rsidRDefault="001A1B3A" w:rsidP="00171D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6B4A">
              <w:rPr>
                <w:rFonts w:ascii="Times New Roman" w:hAnsi="Times New Roman" w:cs="Times New Roman"/>
                <w:sz w:val="26"/>
                <w:szCs w:val="26"/>
              </w:rPr>
              <w:t xml:space="preserve">Педагогическим советом </w:t>
            </w:r>
          </w:p>
          <w:p w:rsidR="001A1B3A" w:rsidRPr="00536B4A" w:rsidRDefault="001A1B3A" w:rsidP="00171D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6B4A">
              <w:rPr>
                <w:rFonts w:ascii="Times New Roman" w:hAnsi="Times New Roman" w:cs="Times New Roman"/>
                <w:sz w:val="26"/>
                <w:szCs w:val="26"/>
              </w:rPr>
              <w:t xml:space="preserve">ГБОУ школы №423 </w:t>
            </w:r>
          </w:p>
          <w:p w:rsidR="001A1B3A" w:rsidRPr="00536B4A" w:rsidRDefault="003B7B3C" w:rsidP="00171DE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Протокол от 31.05.2024</w:t>
            </w:r>
            <w:r w:rsidR="001A1B3A" w:rsidRPr="00536B4A">
              <w:rPr>
                <w:rFonts w:ascii="Times New Roman" w:hAnsi="Times New Roman" w:cs="Times New Roman"/>
                <w:sz w:val="26"/>
                <w:szCs w:val="26"/>
              </w:rPr>
              <w:t xml:space="preserve"> г. №13</w:t>
            </w:r>
            <w:r w:rsidR="001A1B3A" w:rsidRPr="00536B4A">
              <w:t xml:space="preserve"> </w:t>
            </w:r>
          </w:p>
        </w:tc>
        <w:tc>
          <w:tcPr>
            <w:tcW w:w="2083" w:type="dxa"/>
            <w:hideMark/>
          </w:tcPr>
          <w:p w:rsidR="001A1B3A" w:rsidRPr="00536B4A" w:rsidRDefault="001A1B3A" w:rsidP="00171DE7">
            <w:pPr>
              <w:pStyle w:val="Default"/>
              <w:jc w:val="center"/>
            </w:pPr>
            <w:r w:rsidRPr="00536B4A">
              <w:t xml:space="preserve">           </w:t>
            </w:r>
          </w:p>
        </w:tc>
        <w:tc>
          <w:tcPr>
            <w:tcW w:w="4119" w:type="dxa"/>
          </w:tcPr>
          <w:p w:rsidR="001A1B3A" w:rsidRPr="00536B4A" w:rsidRDefault="001A1B3A" w:rsidP="00171D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6B4A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1A1B3A" w:rsidRPr="00536B4A" w:rsidRDefault="001A1B3A" w:rsidP="00171D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36B4A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ГБОУ школы №423 ___________С.А. </w:t>
            </w:r>
            <w:proofErr w:type="spellStart"/>
            <w:r w:rsidRPr="00536B4A">
              <w:rPr>
                <w:rFonts w:ascii="Times New Roman" w:hAnsi="Times New Roman" w:cs="Times New Roman"/>
                <w:sz w:val="26"/>
                <w:szCs w:val="26"/>
              </w:rPr>
              <w:t>Рыкина</w:t>
            </w:r>
            <w:proofErr w:type="spellEnd"/>
          </w:p>
          <w:p w:rsidR="001A1B3A" w:rsidRPr="00536B4A" w:rsidRDefault="003B7B3C" w:rsidP="00171D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№52/4  от 31.05.2024</w:t>
            </w:r>
            <w:r w:rsidR="001A1B3A" w:rsidRPr="00536B4A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1A1B3A" w:rsidRPr="00536B4A" w:rsidRDefault="001A1B3A" w:rsidP="00171DE7">
            <w:pPr>
              <w:pStyle w:val="Default"/>
            </w:pPr>
          </w:p>
          <w:p w:rsidR="001A1B3A" w:rsidRPr="00536B4A" w:rsidRDefault="001A1B3A" w:rsidP="00171DE7">
            <w:pPr>
              <w:pStyle w:val="Default"/>
              <w:jc w:val="center"/>
            </w:pPr>
          </w:p>
        </w:tc>
      </w:tr>
    </w:tbl>
    <w:p w:rsidR="001A1B3A" w:rsidRPr="00536B4A" w:rsidRDefault="001A1B3A" w:rsidP="001A1B3A">
      <w:pPr>
        <w:pStyle w:val="Default"/>
        <w:rPr>
          <w:sz w:val="23"/>
          <w:szCs w:val="23"/>
        </w:rPr>
      </w:pPr>
      <w:r w:rsidRPr="00536B4A">
        <w:rPr>
          <w:sz w:val="23"/>
          <w:szCs w:val="23"/>
        </w:rPr>
        <w:t xml:space="preserve"> </w:t>
      </w:r>
    </w:p>
    <w:p w:rsidR="001A1B3A" w:rsidRPr="00536B4A" w:rsidRDefault="001A1B3A" w:rsidP="001A1B3A">
      <w:pPr>
        <w:pStyle w:val="Default"/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40"/>
          <w:szCs w:val="40"/>
        </w:rPr>
      </w:pPr>
      <w:r w:rsidRPr="00536B4A">
        <w:rPr>
          <w:b/>
          <w:bCs/>
          <w:sz w:val="40"/>
          <w:szCs w:val="40"/>
        </w:rPr>
        <w:t>РАБОЧАЯ ПРОГРАММА</w:t>
      </w:r>
    </w:p>
    <w:p w:rsidR="001A1B3A" w:rsidRPr="00536B4A" w:rsidRDefault="001A1B3A" w:rsidP="001A1B3A">
      <w:pPr>
        <w:pStyle w:val="Default"/>
        <w:jc w:val="center"/>
        <w:rPr>
          <w:sz w:val="28"/>
          <w:szCs w:val="28"/>
        </w:rPr>
      </w:pPr>
    </w:p>
    <w:p w:rsidR="001A1B3A" w:rsidRPr="00536B4A" w:rsidRDefault="001A1B3A" w:rsidP="001A1B3A">
      <w:pPr>
        <w:pStyle w:val="Default"/>
        <w:jc w:val="center"/>
        <w:rPr>
          <w:b/>
          <w:bCs/>
          <w:sz w:val="32"/>
          <w:szCs w:val="32"/>
        </w:rPr>
      </w:pPr>
      <w:r w:rsidRPr="00536B4A">
        <w:rPr>
          <w:b/>
          <w:bCs/>
          <w:sz w:val="32"/>
          <w:szCs w:val="32"/>
        </w:rPr>
        <w:t>курса внеурочной деятельности</w:t>
      </w:r>
    </w:p>
    <w:p w:rsidR="001A1B3A" w:rsidRPr="00536B4A" w:rsidRDefault="001A1B3A" w:rsidP="001A1B3A">
      <w:pPr>
        <w:pStyle w:val="Default"/>
        <w:jc w:val="center"/>
        <w:rPr>
          <w:sz w:val="32"/>
          <w:szCs w:val="32"/>
        </w:rPr>
      </w:pPr>
      <w:r w:rsidRPr="00536B4A">
        <w:rPr>
          <w:b/>
          <w:bCs/>
          <w:sz w:val="32"/>
          <w:szCs w:val="32"/>
        </w:rPr>
        <w:t>«Проектно-исследовательская деятельность»</w:t>
      </w:r>
    </w:p>
    <w:p w:rsidR="001A1B3A" w:rsidRPr="00536B4A" w:rsidRDefault="001A1B3A" w:rsidP="001A1B3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1B3A" w:rsidRPr="00536B4A" w:rsidRDefault="001A1B3A" w:rsidP="001A1B3A">
      <w:pPr>
        <w:jc w:val="center"/>
        <w:rPr>
          <w:rFonts w:ascii="Times New Roman" w:hAnsi="Times New Roman"/>
          <w:bCs/>
          <w:sz w:val="28"/>
          <w:szCs w:val="28"/>
        </w:rPr>
      </w:pPr>
      <w:r w:rsidRPr="00536B4A">
        <w:rPr>
          <w:rFonts w:ascii="Times New Roman" w:hAnsi="Times New Roman"/>
          <w:bCs/>
          <w:sz w:val="28"/>
          <w:szCs w:val="28"/>
        </w:rPr>
        <w:t>5-9 классы</w:t>
      </w:r>
    </w:p>
    <w:p w:rsidR="001A1B3A" w:rsidRPr="00536B4A" w:rsidRDefault="001A1B3A" w:rsidP="001A1B3A">
      <w:pPr>
        <w:jc w:val="center"/>
        <w:rPr>
          <w:rFonts w:ascii="Times New Roman" w:hAnsi="Times New Roman"/>
          <w:bCs/>
          <w:sz w:val="28"/>
          <w:szCs w:val="28"/>
        </w:rPr>
      </w:pPr>
      <w:r w:rsidRPr="00536B4A">
        <w:rPr>
          <w:rFonts w:ascii="Times New Roman" w:hAnsi="Times New Roman"/>
          <w:bCs/>
          <w:sz w:val="28"/>
          <w:szCs w:val="28"/>
        </w:rPr>
        <w:t>(социальное направление)</w:t>
      </w:r>
    </w:p>
    <w:p w:rsidR="001A1B3A" w:rsidRPr="00536B4A" w:rsidRDefault="003B7B3C" w:rsidP="001A1B3A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реализации – 2024-2025</w:t>
      </w:r>
      <w:r w:rsidR="001A1B3A" w:rsidRPr="00536B4A">
        <w:rPr>
          <w:rFonts w:ascii="Times New Roman" w:hAnsi="Times New Roman"/>
          <w:bCs/>
          <w:sz w:val="28"/>
          <w:szCs w:val="28"/>
        </w:rPr>
        <w:t xml:space="preserve"> учебный год</w:t>
      </w:r>
    </w:p>
    <w:p w:rsidR="001A1B3A" w:rsidRPr="00536B4A" w:rsidRDefault="001A1B3A" w:rsidP="001A1B3A">
      <w:pPr>
        <w:jc w:val="center"/>
        <w:rPr>
          <w:b/>
          <w:bCs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3A" w:rsidRPr="00536B4A" w:rsidRDefault="001A1B3A" w:rsidP="001A1B3A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36B4A">
        <w:rPr>
          <w:rFonts w:ascii="Times New Roman" w:hAnsi="Times New Roman"/>
          <w:sz w:val="20"/>
          <w:szCs w:val="20"/>
        </w:rPr>
        <w:t>Санкт-Петербург</w:t>
      </w:r>
    </w:p>
    <w:p w:rsidR="001A1B3A" w:rsidRPr="00536B4A" w:rsidRDefault="001A1B3A" w:rsidP="009870C2">
      <w:pPr>
        <w:pStyle w:val="Bodytext20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proofErr w:type="gramStart"/>
      <w:r w:rsidRPr="00536B4A">
        <w:rPr>
          <w:color w:val="000000"/>
          <w:sz w:val="24"/>
          <w:szCs w:val="24"/>
          <w:lang w:eastAsia="ru-RU" w:bidi="ru-RU"/>
        </w:rPr>
        <w:lastRenderedPageBreak/>
        <w:t>Программа разработана на основе Федерального государственного образовательного стандарта основного общего образования, с учетом методических рекомендаций по проектированию рабочих программ курсов внеурочной деятельности авт.-сост. А.В. Кислякова и К.С. Задорина (Челябинск:</w:t>
      </w:r>
      <w:proofErr w:type="gramEnd"/>
      <w:r w:rsidRPr="00536B4A">
        <w:rPr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536B4A">
        <w:rPr>
          <w:color w:val="000000"/>
          <w:sz w:val="24"/>
          <w:szCs w:val="24"/>
          <w:lang w:eastAsia="ru-RU" w:bidi="ru-RU"/>
        </w:rPr>
        <w:t>ЧИППКРО, 2017).</w:t>
      </w:r>
      <w:proofErr w:type="gramEnd"/>
    </w:p>
    <w:p w:rsidR="001A1B3A" w:rsidRPr="00536B4A" w:rsidRDefault="001A1B3A" w:rsidP="009870C2">
      <w:pPr>
        <w:pStyle w:val="Bodytext20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rStyle w:val="Bodytext2Bold"/>
          <w:sz w:val="24"/>
          <w:szCs w:val="24"/>
        </w:rPr>
        <w:t xml:space="preserve">Актуальность программы </w:t>
      </w:r>
      <w:r w:rsidRPr="00536B4A">
        <w:rPr>
          <w:color w:val="000000"/>
          <w:sz w:val="24"/>
          <w:szCs w:val="24"/>
          <w:lang w:eastAsia="ru-RU" w:bidi="ru-RU"/>
        </w:rPr>
        <w:t xml:space="preserve">обусловлена учетом одного из ведущих для подростка </w:t>
      </w:r>
      <w:r w:rsidR="00536B4A" w:rsidRPr="00536B4A">
        <w:rPr>
          <w:color w:val="000000"/>
          <w:sz w:val="24"/>
          <w:szCs w:val="24"/>
          <w:lang w:eastAsia="ru-RU" w:bidi="ru-RU"/>
        </w:rPr>
        <w:t>видов деятельности - проектной</w:t>
      </w:r>
      <w:r w:rsidRPr="00536B4A">
        <w:rPr>
          <w:color w:val="000000"/>
          <w:sz w:val="24"/>
          <w:szCs w:val="24"/>
          <w:lang w:eastAsia="ru-RU" w:bidi="ru-RU"/>
        </w:rPr>
        <w:t>, позволяющей школьникам связывать образовательные компетенции с жизнью в современном обществе.</w:t>
      </w:r>
    </w:p>
    <w:p w:rsidR="001A1B3A" w:rsidRPr="00536B4A" w:rsidRDefault="001A1B3A" w:rsidP="009870C2">
      <w:pPr>
        <w:pStyle w:val="Bodytext20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rStyle w:val="Bodytext2Bold"/>
          <w:sz w:val="24"/>
          <w:szCs w:val="24"/>
        </w:rPr>
        <w:t xml:space="preserve">Цель программы </w:t>
      </w:r>
      <w:r w:rsidRPr="00536B4A">
        <w:rPr>
          <w:color w:val="000000"/>
          <w:sz w:val="24"/>
          <w:szCs w:val="24"/>
          <w:lang w:eastAsia="ru-RU" w:bidi="ru-RU"/>
        </w:rPr>
        <w:t xml:space="preserve">- обеспечить освоение обучающимися личностных и </w:t>
      </w:r>
      <w:proofErr w:type="spellStart"/>
      <w:r w:rsidRPr="00536B4A">
        <w:rPr>
          <w:color w:val="000000"/>
          <w:sz w:val="24"/>
          <w:szCs w:val="24"/>
          <w:lang w:eastAsia="ru-RU" w:bidi="ru-RU"/>
        </w:rPr>
        <w:t>метапредметных</w:t>
      </w:r>
      <w:proofErr w:type="spellEnd"/>
      <w:r w:rsidRPr="00536B4A">
        <w:rPr>
          <w:color w:val="000000"/>
          <w:sz w:val="24"/>
          <w:szCs w:val="24"/>
          <w:lang w:eastAsia="ru-RU" w:bidi="ru-RU"/>
        </w:rPr>
        <w:t xml:space="preserve"> планируемых результатов образования средствами занятий проектной деятельностью.</w:t>
      </w:r>
    </w:p>
    <w:p w:rsidR="001A1B3A" w:rsidRPr="00536B4A" w:rsidRDefault="001A1B3A" w:rsidP="009870C2">
      <w:pPr>
        <w:pStyle w:val="Bodytext5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Задачи программы</w:t>
      </w:r>
      <w:r w:rsidRPr="00536B4A">
        <w:rPr>
          <w:rStyle w:val="Bodytext5NotBold"/>
          <w:b/>
          <w:bCs/>
          <w:sz w:val="24"/>
          <w:szCs w:val="24"/>
        </w:rPr>
        <w:t>:</w:t>
      </w:r>
    </w:p>
    <w:p w:rsidR="001A1B3A" w:rsidRPr="00536B4A" w:rsidRDefault="001A1B3A" w:rsidP="009870C2">
      <w:pPr>
        <w:pStyle w:val="Bodytext20"/>
        <w:numPr>
          <w:ilvl w:val="0"/>
          <w:numId w:val="1"/>
        </w:numPr>
        <w:shd w:val="clear" w:color="auto" w:fill="auto"/>
        <w:tabs>
          <w:tab w:val="left" w:pos="111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 xml:space="preserve">развить интеллектуально-творческие способности и навыки, необходимые </w:t>
      </w:r>
      <w:proofErr w:type="gramStart"/>
      <w:r w:rsidRPr="00536B4A">
        <w:rPr>
          <w:color w:val="000000"/>
          <w:sz w:val="24"/>
          <w:szCs w:val="24"/>
          <w:lang w:eastAsia="ru-RU" w:bidi="ru-RU"/>
        </w:rPr>
        <w:t>обучающимся</w:t>
      </w:r>
      <w:proofErr w:type="gramEnd"/>
      <w:r w:rsidRPr="00536B4A">
        <w:rPr>
          <w:color w:val="000000"/>
          <w:sz w:val="24"/>
          <w:szCs w:val="24"/>
          <w:lang w:eastAsia="ru-RU" w:bidi="ru-RU"/>
        </w:rPr>
        <w:t xml:space="preserve"> в будущем для построения траектории индивидуального интеллектуального самосовершенствования;</w:t>
      </w:r>
    </w:p>
    <w:p w:rsidR="001A1B3A" w:rsidRPr="00536B4A" w:rsidRDefault="001A1B3A" w:rsidP="009870C2">
      <w:pPr>
        <w:pStyle w:val="Bodytext20"/>
        <w:numPr>
          <w:ilvl w:val="0"/>
          <w:numId w:val="1"/>
        </w:numPr>
        <w:shd w:val="clear" w:color="auto" w:fill="auto"/>
        <w:tabs>
          <w:tab w:val="left" w:pos="111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привить интерес к самостоятельной и целенаправленной работе над учебным проектом с использованием универсальных учебных действий (регулятивных, познавательных, коммуникативных);</w:t>
      </w:r>
    </w:p>
    <w:p w:rsidR="001A1B3A" w:rsidRPr="00536B4A" w:rsidRDefault="001A1B3A" w:rsidP="009870C2">
      <w:pPr>
        <w:pStyle w:val="Bodytext20"/>
        <w:numPr>
          <w:ilvl w:val="0"/>
          <w:numId w:val="1"/>
        </w:numPr>
        <w:shd w:val="clear" w:color="auto" w:fill="auto"/>
        <w:tabs>
          <w:tab w:val="left" w:pos="1119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сформировать навыки практического применения проектных компетенций в решении учебных и жизненных проблем и задач.</w:t>
      </w:r>
    </w:p>
    <w:p w:rsidR="001A1B3A" w:rsidRPr="00536B4A" w:rsidRDefault="001A1B3A" w:rsidP="009870C2">
      <w:pPr>
        <w:pStyle w:val="Bodytext5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Формы организации занятий</w:t>
      </w:r>
      <w:r w:rsidRPr="00536B4A">
        <w:rPr>
          <w:rStyle w:val="Bodytext5NotBold"/>
          <w:b/>
          <w:bCs/>
          <w:sz w:val="24"/>
          <w:szCs w:val="24"/>
        </w:rPr>
        <w:t>:</w:t>
      </w:r>
    </w:p>
    <w:p w:rsidR="001A1B3A" w:rsidRPr="00536B4A" w:rsidRDefault="001A1B3A" w:rsidP="009870C2">
      <w:pPr>
        <w:pStyle w:val="Bodytext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практическое занятие</w:t>
      </w:r>
    </w:p>
    <w:p w:rsidR="001A1B3A" w:rsidRPr="00536B4A" w:rsidRDefault="001A1B3A" w:rsidP="009870C2">
      <w:pPr>
        <w:pStyle w:val="Bodytext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тренинг</w:t>
      </w:r>
    </w:p>
    <w:p w:rsidR="001A1B3A" w:rsidRPr="00536B4A" w:rsidRDefault="001A1B3A" w:rsidP="009870C2">
      <w:pPr>
        <w:pStyle w:val="Bodytext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просмотр и анализ видеозаписи</w:t>
      </w:r>
    </w:p>
    <w:p w:rsidR="001A1B3A" w:rsidRPr="00536B4A" w:rsidRDefault="001A1B3A" w:rsidP="009870C2">
      <w:pPr>
        <w:pStyle w:val="Bodytext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мастер-класс</w:t>
      </w:r>
    </w:p>
    <w:p w:rsidR="001A1B3A" w:rsidRPr="00536B4A" w:rsidRDefault="001A1B3A" w:rsidP="009870C2">
      <w:pPr>
        <w:pStyle w:val="Bodytext20"/>
        <w:numPr>
          <w:ilvl w:val="0"/>
          <w:numId w:val="2"/>
        </w:numPr>
        <w:shd w:val="clear" w:color="auto" w:fill="auto"/>
        <w:tabs>
          <w:tab w:val="left" w:pos="102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коллективное творческое дело</w:t>
      </w:r>
    </w:p>
    <w:p w:rsidR="00536B4A" w:rsidRDefault="00536B4A" w:rsidP="009870C2">
      <w:pPr>
        <w:pStyle w:val="Heading10"/>
        <w:shd w:val="clear" w:color="auto" w:fill="auto"/>
        <w:spacing w:after="0" w:line="240" w:lineRule="auto"/>
        <w:ind w:firstLine="567"/>
        <w:jc w:val="center"/>
        <w:rPr>
          <w:color w:val="000000"/>
          <w:sz w:val="24"/>
          <w:szCs w:val="24"/>
          <w:lang w:eastAsia="ru-RU" w:bidi="ru-RU"/>
        </w:rPr>
      </w:pPr>
      <w:bookmarkStart w:id="0" w:name="bookmark0"/>
    </w:p>
    <w:p w:rsidR="001A1B3A" w:rsidRPr="00536B4A" w:rsidRDefault="001A1B3A" w:rsidP="009870C2">
      <w:pPr>
        <w:pStyle w:val="Heading10"/>
        <w:shd w:val="clear" w:color="auto" w:fill="auto"/>
        <w:spacing w:after="0" w:line="240" w:lineRule="auto"/>
        <w:ind w:firstLine="567"/>
        <w:jc w:val="center"/>
        <w:rPr>
          <w:sz w:val="24"/>
          <w:szCs w:val="24"/>
        </w:rPr>
      </w:pPr>
      <w:r w:rsidRPr="00536B4A">
        <w:rPr>
          <w:color w:val="000000"/>
          <w:sz w:val="24"/>
          <w:szCs w:val="24"/>
          <w:lang w:eastAsia="ru-RU" w:bidi="ru-RU"/>
        </w:rPr>
        <w:t>ПЛАНИРУЕМЫЕ РЕЗУЛЬТАТЫ ПРОГРАММЫ</w:t>
      </w:r>
      <w:bookmarkEnd w:id="0"/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bookmark1"/>
      <w:r w:rsidRPr="00536B4A">
        <w:rPr>
          <w:rFonts w:ascii="Times New Roman" w:hAnsi="Times New Roman" w:cs="Times New Roman"/>
          <w:i/>
          <w:sz w:val="24"/>
          <w:szCs w:val="24"/>
        </w:rPr>
        <w:t>Личностные:</w:t>
      </w:r>
      <w:bookmarkEnd w:id="1"/>
    </w:p>
    <w:p w:rsidR="00536B4A" w:rsidRDefault="001A1B3A" w:rsidP="00536B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 (личностное, профессиональное и жизненное самоопределение)</w:t>
      </w:r>
    </w:p>
    <w:p w:rsidR="00536B4A" w:rsidRDefault="001A1B3A" w:rsidP="00536B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6B4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36B4A">
        <w:rPr>
          <w:rFonts w:ascii="Times New Roman" w:hAnsi="Times New Roman" w:cs="Times New Roman"/>
          <w:sz w:val="24"/>
          <w:szCs w:val="24"/>
        </w:rPr>
        <w:t xml:space="preserve">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 (</w:t>
      </w:r>
      <w:proofErr w:type="spellStart"/>
      <w:r w:rsidRPr="00536B4A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536B4A">
        <w:rPr>
          <w:rFonts w:ascii="Times New Roman" w:hAnsi="Times New Roman" w:cs="Times New Roman"/>
          <w:sz w:val="24"/>
          <w:szCs w:val="24"/>
        </w:rPr>
        <w:t>)</w:t>
      </w:r>
    </w:p>
    <w:p w:rsidR="001A1B3A" w:rsidRPr="00536B4A" w:rsidRDefault="001A1B3A" w:rsidP="00536B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способность к осознанию российской идентичности в поликультурном обществе (нравственно-этические ориентации).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bookmark2"/>
      <w:proofErr w:type="spellStart"/>
      <w:r w:rsidRPr="00536B4A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536B4A">
        <w:rPr>
          <w:rFonts w:ascii="Times New Roman" w:hAnsi="Times New Roman" w:cs="Times New Roman"/>
          <w:i/>
          <w:sz w:val="24"/>
          <w:szCs w:val="24"/>
        </w:rPr>
        <w:t>:</w:t>
      </w:r>
      <w:bookmarkEnd w:id="2"/>
    </w:p>
    <w:p w:rsidR="00536B4A" w:rsidRDefault="001A1B3A" w:rsidP="00536B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освоенные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6B4A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36B4A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использовать в учебной, познавательной и социальной практике;</w:t>
      </w:r>
    </w:p>
    <w:p w:rsidR="00536B4A" w:rsidRDefault="001A1B3A" w:rsidP="00536B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самостоятельность планирования и осуществления учебной деятельности и организации учебного сотрудничества с педагогами и сверстниками;</w:t>
      </w:r>
    </w:p>
    <w:p w:rsidR="00536B4A" w:rsidRDefault="001A1B3A" w:rsidP="00536B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построение индивидуальной образовательной траектории </w:t>
      </w:r>
    </w:p>
    <w:p w:rsidR="001A1B3A" w:rsidRPr="00536B4A" w:rsidRDefault="001A1B3A" w:rsidP="00536B4A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смысловое чтение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B4A">
        <w:rPr>
          <w:rFonts w:ascii="Times New Roman" w:hAnsi="Times New Roman" w:cs="Times New Roman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536B4A">
        <w:rPr>
          <w:rFonts w:ascii="Times New Roman" w:hAnsi="Times New Roman" w:cs="Times New Roman"/>
          <w:sz w:val="24"/>
          <w:szCs w:val="24"/>
        </w:rPr>
        <w:lastRenderedPageBreak/>
        <w:t>устанавливать причинно-следственные связи, строить логические рассуждения, умозаключения (индуктивные, дедуктивные, по аналогии) и делать выводы</w:t>
      </w:r>
      <w:proofErr w:type="gramEnd"/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умения применять его в познавательной, коммуникативной, социальной практике и профориентации</w:t>
      </w:r>
    </w:p>
    <w:p w:rsidR="00536B4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 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учебной и познавательной деятельности, развивать мотивы и интересы своей познавательной деятельности (целеполагание)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планировать достижение целей, в том числе альтернативные, осознанно выбирать наиболее эффективные способы решения учебных и познавательных задач (планирование)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правильность выполнения учебной задачи, собственные возможности ее решения (оценка)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решения и осуществления выбора в учебной и познавательной деятельности (познавательная рефлексия, </w:t>
      </w:r>
      <w:proofErr w:type="spellStart"/>
      <w:r w:rsidRPr="00536B4A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36B4A">
        <w:rPr>
          <w:rFonts w:ascii="Times New Roman" w:hAnsi="Times New Roman" w:cs="Times New Roman"/>
          <w:sz w:val="24"/>
          <w:szCs w:val="24"/>
        </w:rPr>
        <w:t>)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группе, находить общее решение, разрешать конфликты на основании согласованных позиций и учета интересов, аргументировать и отстаивать свое мнение (учебное сотрудничество)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B4A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соответствии с заданной коммуникацией и выражения своих чувств, мыслей и потребностей планирования и регуляции своей деятельности, владение устной и письменной речью, монологической и контекстной речью (коммуникация)</w:t>
      </w:r>
      <w:proofErr w:type="gramEnd"/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(ИКТ-компетентность)</w:t>
      </w:r>
    </w:p>
    <w:p w:rsidR="00536B4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536B4A">
        <w:rPr>
          <w:rFonts w:ascii="Times New Roman" w:hAnsi="Times New Roman" w:cs="Times New Roman"/>
          <w:i/>
          <w:color w:val="000000"/>
          <w:sz w:val="24"/>
          <w:szCs w:val="24"/>
          <w:lang w:eastAsia="ru-RU" w:bidi="ru-RU"/>
        </w:rPr>
        <w:t>Предметные</w:t>
      </w:r>
    </w:p>
    <w:p w:rsidR="00EF0525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536B4A">
        <w:rPr>
          <w:rFonts w:ascii="Times New Roman" w:hAnsi="Times New Roman" w:cs="Times New Roman"/>
          <w:i/>
          <w:color w:val="000000"/>
          <w:sz w:val="24"/>
          <w:szCs w:val="24"/>
          <w:lang w:eastAsia="ru-RU" w:bidi="ru-RU"/>
        </w:rPr>
        <w:t>5 класс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ставить цель проекта на основе определенной проблемы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формулировать задачи как шаги достижения поставленной цели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выбирать из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и/или самостоятельно искать средства/ресурсы для решения задачи/достижения цели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6B4A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536B4A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необходимые ключевые слова и запросы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lastRenderedPageBreak/>
        <w:t>целенаправленно искать и использовать информационные ресурсы, необходимые для решения проектных задач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</w:t>
      </w:r>
    </w:p>
    <w:p w:rsid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создавать структурированные тексты</w:t>
      </w:r>
    </w:p>
    <w:p w:rsid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6 класс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необходимые действия в соответствие с учебной задачей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выделять общие признаки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выбирать из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и/или самостоятельно искать средства/ресурсы для решения задачи/достижения цели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задачи и находить средства их устранения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создавать структурированные тексты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необходимые ключевые слова для проекта и запросы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форм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систематизировать, сопоставлять, анализировать, обобщать, интерпретировать информацию, содержащуюся в готовых информационных источниках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или самостоятельно определенным критериям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привели к получению имеющегося продукта деятельности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самостоятельно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</w:t>
      </w:r>
    </w:p>
    <w:p w:rsid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7 класс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идентифицировать собственные проблемы и определять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главную</w:t>
      </w:r>
      <w:proofErr w:type="gramEnd"/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возможностей ее решения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формулировать учебные задачи как шаги к цели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необходимые действия в соответствии с задачей и составлять алгоритм их выполнения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поставленной задачи и находить средства их устранения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</w:t>
      </w:r>
      <w:r w:rsidR="00536B4A" w:rsidRPr="00536B4A">
        <w:rPr>
          <w:rFonts w:ascii="Times New Roman" w:hAnsi="Times New Roman" w:cs="Times New Roman"/>
          <w:sz w:val="24"/>
          <w:szCs w:val="24"/>
        </w:rPr>
        <w:t xml:space="preserve"> </w:t>
      </w:r>
      <w:r w:rsidRPr="00536B4A">
        <w:rPr>
          <w:rFonts w:ascii="Times New Roman" w:hAnsi="Times New Roman" w:cs="Times New Roman"/>
          <w:sz w:val="24"/>
          <w:szCs w:val="24"/>
        </w:rPr>
        <w:t>определенного класса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lastRenderedPageBreak/>
        <w:t>оценивать свою деятельность, аргументируя причины достижения или отсутствия планируемого результата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или самостоятельно определенным критериям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определять причины успеха или неуспеха, находить способы выхода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переводить сложную информацию из графического и формализованного представления в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 наоборот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строит доказательство: прямое, косвенное, от противного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интерпретировать ее в контексте решаемой задачи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различных точек зрения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ключевые слова для проекта и запросы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выдвигать контраргументы в дискуссии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задачей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</w:t>
      </w:r>
    </w:p>
    <w:p w:rsid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 xml:space="preserve">8 </w:t>
      </w:r>
      <w:r w:rsidR="001A1B3A" w:rsidRPr="00536B4A">
        <w:rPr>
          <w:rFonts w:ascii="Times New Roman" w:hAnsi="Times New Roman" w:cs="Times New Roman"/>
          <w:i/>
          <w:sz w:val="24"/>
          <w:szCs w:val="24"/>
        </w:rPr>
        <w:t>класс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идентифицировать собственные проблемы и определять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главную</w:t>
      </w:r>
      <w:proofErr w:type="gramEnd"/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возможностей ее решения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логическую последовательность шагов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выбирать из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 самостоятельно искать средства/ресурсы для решения задачи/достижения цели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создавать структурированные тексты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различных точек зрения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резюмировать главную идею текста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переводить сложную информацию из графического и формализованного представления в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 наоборот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интерпретировать ее в контексте решаемой задачи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lastRenderedPageBreak/>
        <w:t>анализировать существующие и планировать будущие образовательные результаты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</w:t>
      </w:r>
    </w:p>
    <w:p w:rsid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9</w:t>
      </w:r>
      <w:r w:rsidR="001A1B3A" w:rsidRPr="00536B4A">
        <w:rPr>
          <w:rFonts w:ascii="Times New Roman" w:hAnsi="Times New Roman" w:cs="Times New Roman"/>
          <w:i/>
          <w:sz w:val="24"/>
          <w:szCs w:val="24"/>
        </w:rPr>
        <w:t xml:space="preserve"> класс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идентифицировать собственные проблемы и определять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главную</w:t>
      </w:r>
      <w:proofErr w:type="gramEnd"/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возможностей ее решения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логическую последовательность шагов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необходимые действия в соответствии с задачей и составлять алгоритм их выполнения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выбирать из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 самостоятельно искать средства/ресурсы для решения задачи/достижения цели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поставленной задачи и находить средства их устранения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самостоятельно создавать структурированные тексты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различных точек зрения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резюмировать главную идею текста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переводить сложную информацию из графического и формализованного представления в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и наоборот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</w:t>
      </w:r>
    </w:p>
    <w:p w:rsidR="001A1B3A" w:rsidRPr="00536B4A" w:rsidRDefault="001A1B3A" w:rsidP="00536B4A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</w:t>
      </w:r>
    </w:p>
    <w:p w:rsid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3"/>
    </w:p>
    <w:p w:rsidR="001A1B3A" w:rsidRPr="00536B4A" w:rsidRDefault="001A1B3A" w:rsidP="00536B4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B4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bookmarkEnd w:id="3"/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5 класс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Содержание программы на этом этапе обучения основано на идее закрепления навыков коллективного и перехода к индивидуальному проектированию.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Основные изучаемые понятия: проект и алгоритм проектного процесса, проектные ресурсы, продукт и авторство проектной идеи, структура и различия в типах проекта, методы и средства проектной деятельности, эстетика проекта и культура проектирования, взаимодействие с наставником, презентация проекта.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Ведущая деятельность - практическая (поисковая, творческая).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lastRenderedPageBreak/>
        <w:t>Акцентами программы на этом этапе обучения выступают: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связь между внешним видом и внутренним содержанием проекта;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понятия о проектном целеполагании, планировании, контроле, сотрудничестве, работе с текстами;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культура проектирования и применения проектов в жизни.</w:t>
      </w:r>
    </w:p>
    <w:p w:rsidR="00536B4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B4A">
        <w:rPr>
          <w:rFonts w:ascii="Times New Roman" w:hAnsi="Times New Roman" w:cs="Times New Roman"/>
          <w:sz w:val="24"/>
          <w:szCs w:val="24"/>
          <w:u w:val="single"/>
        </w:rPr>
        <w:t xml:space="preserve">Примерные темы проектов: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Здоровое питание (ежедневник);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Красная книга </w:t>
      </w:r>
      <w:r w:rsidR="00536B4A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536B4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«Каталог»</w:t>
      </w:r>
      <w:r w:rsidR="00536B4A">
        <w:rPr>
          <w:rFonts w:ascii="Times New Roman" w:hAnsi="Times New Roman" w:cs="Times New Roman"/>
          <w:sz w:val="24"/>
          <w:szCs w:val="24"/>
        </w:rPr>
        <w:t xml:space="preserve"> </w:t>
      </w:r>
      <w:r w:rsidRPr="00536B4A">
        <w:rPr>
          <w:rFonts w:ascii="Times New Roman" w:hAnsi="Times New Roman" w:cs="Times New Roman"/>
          <w:sz w:val="24"/>
          <w:szCs w:val="24"/>
        </w:rPr>
        <w:t xml:space="preserve">хороших манер;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Моя родословная;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Моя Родина в стихах и песнях;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Великие ученые древности;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Что значит - быть бережливым;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Потребление воды в нашей семье;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Если бы я был экскурсоводом;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От папируса и пергамента до современной электронной книги;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Мое любимое произведение в русской литературе;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Правила ухода за животным в доме;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Летопись открытий в мире чисел и фигур;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Спорт в моем городе;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Самоконтроль здоровья школьника;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6B4A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Pr="00536B4A">
        <w:rPr>
          <w:rFonts w:ascii="Times New Roman" w:hAnsi="Times New Roman" w:cs="Times New Roman"/>
          <w:sz w:val="24"/>
          <w:szCs w:val="24"/>
        </w:rPr>
        <w:t xml:space="preserve"> для школьных уроков; 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Автомобили будущего и др.</w:t>
      </w:r>
    </w:p>
    <w:p w:rsid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6B4A">
        <w:rPr>
          <w:rFonts w:ascii="Times New Roman" w:hAnsi="Times New Roman" w:cs="Times New Roman"/>
          <w:i/>
          <w:sz w:val="24"/>
          <w:szCs w:val="24"/>
        </w:rPr>
        <w:t>6 класс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 основе содержания этого этапа обучения лежит идея закрепления навыков индивидуального проектирования. 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Рассматриваются вопросы: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алгоритма проектной деятельности;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самостоятельного выявления социально значимой проблемы;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общественной презентации своего проектного предложения;</w:t>
      </w:r>
    </w:p>
    <w:p w:rsidR="001A1B3A" w:rsidRPr="00536B4A" w:rsidRDefault="00536B4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этики проектанта, проверки проекта на плагиат.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Основные изучаемые понятия: проект, проектный процесс, проектный продукт, внешнее и внутренне содержание проекта, параметры проекта, заимствование и цитирование в своем тексте, логика составления своего письменного текста проекта и доклада по проекту, оценка и самооценка проекта, электронная презентация проекта, рефлексия проведенной работы.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Ведущая деятельность - практическая (поисковая, творческая, аналитическая).</w:t>
      </w:r>
    </w:p>
    <w:p w:rsidR="00536B4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B4A">
        <w:rPr>
          <w:rFonts w:ascii="Times New Roman" w:hAnsi="Times New Roman" w:cs="Times New Roman"/>
          <w:sz w:val="24"/>
          <w:szCs w:val="24"/>
          <w:u w:val="single"/>
        </w:rPr>
        <w:t xml:space="preserve">Примерные темы проектов: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История одного выражения; 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Приглашение к столу;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Грамотным быть модно?;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Глобальные проблемы человечества; </w:t>
      </w:r>
    </w:p>
    <w:p w:rsid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Здоровый образ жизни школьника;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Каталог комнатных растений в учебном кабинете;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Сборн</w:t>
      </w:r>
      <w:r w:rsidR="00CD2E51">
        <w:rPr>
          <w:rFonts w:ascii="Times New Roman" w:hAnsi="Times New Roman" w:cs="Times New Roman"/>
          <w:sz w:val="24"/>
          <w:szCs w:val="24"/>
        </w:rPr>
        <w:t>ик математических задач-загадок</w:t>
      </w:r>
      <w:r w:rsidRPr="00536B4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Традиции чаепития в разных странах;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Русские имена на карте мира;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Как не потеряться в лабиринтах Интернета;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Меры измерения в разных странах;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Живые барометры природы;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Спорт в моем городе;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lastRenderedPageBreak/>
        <w:t xml:space="preserve">Умный дом - что это?; 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Маленькая история о большой войне и др.</w:t>
      </w:r>
    </w:p>
    <w:p w:rsidR="00CD2E51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B3A" w:rsidRP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2E51">
        <w:rPr>
          <w:rFonts w:ascii="Times New Roman" w:hAnsi="Times New Roman" w:cs="Times New Roman"/>
          <w:i/>
          <w:sz w:val="24"/>
          <w:szCs w:val="24"/>
        </w:rPr>
        <w:t>7 класс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Основное внимание в содержании занятий на этом этапе обучения сосредоточено на самостоятельности обучающихся в проектной деятельности, умения совершенствовать свои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ИКТ-компетенции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>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Рассматриваются вопросы:</w:t>
      </w:r>
    </w:p>
    <w:p w:rsidR="001A1B3A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самостоятельного структурирования проектного текста и его коррекции;</w:t>
      </w:r>
    </w:p>
    <w:p w:rsidR="001A1B3A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самостоятельного компьютерного набора проектного текста и составления презентации;</w:t>
      </w:r>
    </w:p>
    <w:p w:rsidR="001A1B3A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эстетики оформления проектных текстов;</w:t>
      </w:r>
    </w:p>
    <w:p w:rsidR="001A1B3A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B3A" w:rsidRPr="00536B4A">
        <w:rPr>
          <w:rFonts w:ascii="Times New Roman" w:hAnsi="Times New Roman" w:cs="Times New Roman"/>
          <w:sz w:val="24"/>
          <w:szCs w:val="24"/>
        </w:rPr>
        <w:t>скорости принятия проектного решения и разработки проектной идеи.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Закрепляются навыки «проектного робота», различий в типах проектов.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Основные понятия: проект, проектный процесс, проектный продукт, проектная оригинальность, проектная культура, «проектный робот», оценка проектной идеи, оценка и качество проектного текста, безопасность проектной информации.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Ведущая деятельность - практическая (поисковая, творческая, аналитическая, композиционная).</w:t>
      </w:r>
    </w:p>
    <w:p w:rsidR="00CD2E51" w:rsidRP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2E51">
        <w:rPr>
          <w:rFonts w:ascii="Times New Roman" w:hAnsi="Times New Roman" w:cs="Times New Roman"/>
          <w:sz w:val="24"/>
          <w:szCs w:val="24"/>
          <w:u w:val="single"/>
        </w:rPr>
        <w:t xml:space="preserve">Примерные темы проектов: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Искусство выразительного чтения;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Роль ментальных карт в ведении читательского дневника;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Музеи, галереи и библиотеки мира;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Жизнь замечательных людей;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Красота своими руками;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Бытовая химия - польза или вред?;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Служба в Армии - защита Отечества;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Легенды российского спорта;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Новая жизнь старых вещей;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Деньги в древней и современной России;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Ценности подростков в современном мире; </w:t>
      </w:r>
    </w:p>
    <w:p w:rsidR="00CD2E51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Внимание: шум!; </w:t>
      </w:r>
    </w:p>
    <w:p w:rsidR="001A1B3A" w:rsidRPr="00536B4A" w:rsidRDefault="001A1B3A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Мобильная зависимость подростка и др.</w:t>
      </w:r>
    </w:p>
    <w:p w:rsidR="00CD2E51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B3A" w:rsidRP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2E51">
        <w:rPr>
          <w:rFonts w:ascii="Times New Roman" w:hAnsi="Times New Roman" w:cs="Times New Roman"/>
          <w:i/>
          <w:sz w:val="24"/>
          <w:szCs w:val="24"/>
        </w:rPr>
        <w:t>8 класс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На этом этапе обучения содержание занятий во многом повторяет содержание предыдущих этапов. Оттачивается навык выполнения проекта в соответствии с его типом.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Рассматриваются: определения основным понятиям; вопросы планирования, организации, контроля проектной деятельности, самостоятельности и ответственности проектанта, качества, скорости и безопасности проектной работы, оригинальности проектной идеи и приемов ее привлекательной презентации, проектной культуры.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Приводятся примеры и раскрываются причины наиболее распространенных ошибок учебного проектирования.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Уделено внимание особенностям мышления проектанта, понимания и интерпретации текстов.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Ведущая деятельность - практическая (поисковая, творческая, аналитическая, композиционная, рефлексивная).</w:t>
      </w:r>
    </w:p>
    <w:p w:rsidR="00CD2E51" w:rsidRP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2E51">
        <w:rPr>
          <w:rFonts w:ascii="Times New Roman" w:hAnsi="Times New Roman" w:cs="Times New Roman"/>
          <w:sz w:val="24"/>
          <w:szCs w:val="24"/>
          <w:u w:val="single"/>
        </w:rPr>
        <w:t xml:space="preserve">Примерные темы проектов: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Надписи на одежде - дань моде или передача смыслов;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Англицизмы вокруг нас;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Сценарий классного часа «Мои права и обязанности»;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Простые механизмы в быту;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lastRenderedPageBreak/>
        <w:t xml:space="preserve">И песня с нами воевала;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Расскажи младшим о безопасности;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История имен собственных;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Урок правовой грамотности;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Домашняя экономика;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История школьного образования;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Этикетаж школьного музея; 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Особенности языка СМС сообщений и др.</w:t>
      </w:r>
    </w:p>
    <w:p w:rsidR="00CD2E51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6B9D" w:rsidRP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2E51">
        <w:rPr>
          <w:rFonts w:ascii="Times New Roman" w:hAnsi="Times New Roman" w:cs="Times New Roman"/>
          <w:i/>
          <w:sz w:val="24"/>
          <w:szCs w:val="24"/>
        </w:rPr>
        <w:t>9 класс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B4A">
        <w:rPr>
          <w:rFonts w:ascii="Times New Roman" w:hAnsi="Times New Roman" w:cs="Times New Roman"/>
          <w:sz w:val="24"/>
          <w:szCs w:val="24"/>
        </w:rPr>
        <w:t>Этот этап обучения является завершающим в цикле занятий по «</w:t>
      </w:r>
      <w:r w:rsidR="00CD2E51">
        <w:rPr>
          <w:rFonts w:ascii="Times New Roman" w:hAnsi="Times New Roman" w:cs="Times New Roman"/>
          <w:sz w:val="24"/>
          <w:szCs w:val="24"/>
        </w:rPr>
        <w:t>П</w:t>
      </w:r>
      <w:r w:rsidRPr="00536B4A">
        <w:rPr>
          <w:rFonts w:ascii="Times New Roman" w:hAnsi="Times New Roman" w:cs="Times New Roman"/>
          <w:sz w:val="24"/>
          <w:szCs w:val="24"/>
        </w:rPr>
        <w:t>роектно</w:t>
      </w:r>
      <w:r w:rsidR="00CD2E51">
        <w:rPr>
          <w:rFonts w:ascii="Times New Roman" w:hAnsi="Times New Roman" w:cs="Times New Roman"/>
          <w:sz w:val="24"/>
          <w:szCs w:val="24"/>
        </w:rPr>
        <w:t>-исследовательско</w:t>
      </w:r>
      <w:r w:rsidRPr="00536B4A">
        <w:rPr>
          <w:rFonts w:ascii="Times New Roman" w:hAnsi="Times New Roman" w:cs="Times New Roman"/>
          <w:sz w:val="24"/>
          <w:szCs w:val="24"/>
        </w:rPr>
        <w:t>й деятельности» для обучающихся в среднем звене общеобразовательной школы.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Основным содержательным акцентом выступает обобщение ранее освоенной информации, сосредоточение внимания на наиболее важных теоретических положениях курса, отработка практических приемов проектирования, связь технологии проектирования с профессиональной ориентацией обучающихся и личностным самоопределением.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Рассматриваются не только общие рекомендации, но и закрепляются конкретные правила создания </w:t>
      </w:r>
      <w:proofErr w:type="gramStart"/>
      <w:r w:rsidRPr="00536B4A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536B4A">
        <w:rPr>
          <w:rFonts w:ascii="Times New Roman" w:hAnsi="Times New Roman" w:cs="Times New Roman"/>
          <w:sz w:val="24"/>
          <w:szCs w:val="24"/>
        </w:rPr>
        <w:t xml:space="preserve"> в соответствии с их типами. Раскрываются особенности технологии внешней независимой и самостоятельной оценки индивидуального учебного проекта. Выявляются ошибки индивидуального проектирования и закрепляются способы их устранения.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Ведущая деятельность - практическая (творческая, рефлексивно-обобщающая).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Основным итоговым смыслом занятий этого этапа следует считать систематизацию вопросов:</w:t>
      </w:r>
    </w:p>
    <w:p w:rsidR="00646B9D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6B9D" w:rsidRPr="00536B4A">
        <w:rPr>
          <w:rFonts w:ascii="Times New Roman" w:hAnsi="Times New Roman" w:cs="Times New Roman"/>
          <w:sz w:val="24"/>
          <w:szCs w:val="24"/>
        </w:rPr>
        <w:t xml:space="preserve">об истории, культуре, технологии проектирования, защите </w:t>
      </w:r>
      <w:proofErr w:type="gramStart"/>
      <w:r w:rsidR="00646B9D" w:rsidRPr="00536B4A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="00646B9D" w:rsidRPr="00536B4A">
        <w:rPr>
          <w:rFonts w:ascii="Times New Roman" w:hAnsi="Times New Roman" w:cs="Times New Roman"/>
          <w:sz w:val="24"/>
          <w:szCs w:val="24"/>
        </w:rPr>
        <w:t>;</w:t>
      </w:r>
    </w:p>
    <w:p w:rsidR="00646B9D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6B9D" w:rsidRPr="00536B4A">
        <w:rPr>
          <w:rFonts w:ascii="Times New Roman" w:hAnsi="Times New Roman" w:cs="Times New Roman"/>
          <w:sz w:val="24"/>
          <w:szCs w:val="24"/>
        </w:rPr>
        <w:t>о связи учебных проектов с проектами на рынке интеллектуальной продукции;</w:t>
      </w:r>
    </w:p>
    <w:p w:rsidR="00646B9D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6B9D" w:rsidRPr="00536B4A">
        <w:rPr>
          <w:rFonts w:ascii="Times New Roman" w:hAnsi="Times New Roman" w:cs="Times New Roman"/>
          <w:sz w:val="24"/>
          <w:szCs w:val="24"/>
        </w:rPr>
        <w:t>о развитии в ходе проектной деятельности универсальных учебных действий обучающихся, имеющих в будущем проекцию на овладение современной и перспективной профессией;</w:t>
      </w:r>
    </w:p>
    <w:p w:rsidR="00646B9D" w:rsidRPr="00536B4A" w:rsidRDefault="00CD2E51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6B9D" w:rsidRPr="00536B4A">
        <w:rPr>
          <w:rFonts w:ascii="Times New Roman" w:hAnsi="Times New Roman" w:cs="Times New Roman"/>
          <w:sz w:val="24"/>
          <w:szCs w:val="24"/>
        </w:rPr>
        <w:t>о способах построения на основе полученных знаний и умений индивидуальной образовательной траектории.</w:t>
      </w:r>
    </w:p>
    <w:p w:rsidR="00CD2E51" w:rsidRP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2E51">
        <w:rPr>
          <w:rFonts w:ascii="Times New Roman" w:hAnsi="Times New Roman" w:cs="Times New Roman"/>
          <w:sz w:val="24"/>
          <w:szCs w:val="24"/>
          <w:u w:val="single"/>
        </w:rPr>
        <w:t xml:space="preserve">Примерные темы проектов: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История обрядовой вышивки;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Влияние иностранной культуры на культуру России;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Моделирование вещи: от эскиза до проекта;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О чем рассказывает штрих-код;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Экологическая проблема моего города;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Хобби: что приносит человеку удовольствие;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Гении и злодеи в науке;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Добро и зло;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Компьютер в нашей жизни;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С книгой по жизни;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Народные традиции в одежде; </w:t>
      </w:r>
    </w:p>
    <w:p w:rsidR="00CD2E51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 xml:space="preserve">Библиотека - информационный центр; </w:t>
      </w:r>
    </w:p>
    <w:p w:rsidR="00646B9D" w:rsidRPr="00536B4A" w:rsidRDefault="00646B9D" w:rsidP="00536B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t>Математика и искусство и др.</w:t>
      </w:r>
    </w:p>
    <w:p w:rsidR="009870C2" w:rsidRPr="00536B4A" w:rsidRDefault="009870C2">
      <w:pPr>
        <w:rPr>
          <w:rFonts w:ascii="Times New Roman" w:hAnsi="Times New Roman" w:cs="Times New Roman"/>
          <w:sz w:val="24"/>
          <w:szCs w:val="24"/>
        </w:rPr>
      </w:pPr>
      <w:r w:rsidRPr="00536B4A">
        <w:rPr>
          <w:rFonts w:ascii="Times New Roman" w:hAnsi="Times New Roman" w:cs="Times New Roman"/>
          <w:sz w:val="24"/>
          <w:szCs w:val="24"/>
        </w:rPr>
        <w:br w:type="page"/>
      </w:r>
    </w:p>
    <w:p w:rsidR="00646B9D" w:rsidRPr="00536B4A" w:rsidRDefault="00646B9D" w:rsidP="009870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B4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9870C2" w:rsidRPr="00536B4A" w:rsidRDefault="009870C2" w:rsidP="009870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725"/>
        <w:gridCol w:w="4534"/>
        <w:gridCol w:w="1570"/>
        <w:gridCol w:w="2546"/>
      </w:tblGrid>
      <w:tr w:rsidR="00646B9D" w:rsidRPr="00536B4A" w:rsidTr="00CD2E51">
        <w:trPr>
          <w:trHeight w:hRule="exact" w:val="614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98" w:lineRule="exact"/>
              <w:ind w:left="240" w:firstLine="0"/>
              <w:jc w:val="left"/>
            </w:pPr>
            <w:r w:rsidRPr="00536B4A">
              <w:rPr>
                <w:rStyle w:val="Bodytext2Bold"/>
              </w:rPr>
              <w:t xml:space="preserve">№ Раздел программы, тема </w:t>
            </w:r>
            <w:proofErr w:type="gramStart"/>
            <w:r w:rsidRPr="00536B4A">
              <w:rPr>
                <w:rStyle w:val="Bodytext2Bold"/>
              </w:rPr>
              <w:t>п</w:t>
            </w:r>
            <w:proofErr w:type="gramEnd"/>
            <w:r w:rsidRPr="00536B4A">
              <w:rPr>
                <w:rStyle w:val="Bodytext2Bold"/>
              </w:rPr>
              <w:t>/п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120" w:line="260" w:lineRule="exact"/>
              <w:ind w:left="160" w:firstLine="0"/>
              <w:jc w:val="left"/>
            </w:pPr>
            <w:r w:rsidRPr="00536B4A">
              <w:rPr>
                <w:rStyle w:val="Bodytext2Bold"/>
              </w:rPr>
              <w:t>Количество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before="120" w:after="0" w:line="260" w:lineRule="exact"/>
              <w:ind w:firstLine="0"/>
            </w:pPr>
            <w:r w:rsidRPr="00536B4A">
              <w:rPr>
                <w:rStyle w:val="Bodytext2Bold"/>
              </w:rPr>
              <w:t>часов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Форма контроля</w:t>
            </w:r>
          </w:p>
        </w:tc>
      </w:tr>
      <w:tr w:rsidR="00646B9D" w:rsidRPr="00536B4A" w:rsidTr="009870C2">
        <w:trPr>
          <w:trHeight w:hRule="exact" w:val="30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5 класс</w:t>
            </w:r>
          </w:p>
        </w:tc>
      </w:tr>
      <w:tr w:rsidR="00646B9D" w:rsidRPr="00536B4A" w:rsidTr="00CD2E51">
        <w:trPr>
          <w:trHeight w:hRule="exact" w:val="336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Проверка остаточных знаний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4</w:t>
            </w:r>
          </w:p>
        </w:tc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420" w:line="260" w:lineRule="exact"/>
              <w:ind w:firstLine="0"/>
              <w:jc w:val="left"/>
            </w:pPr>
            <w:r w:rsidRPr="00536B4A">
              <w:t>Практическое задание.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before="420" w:after="0" w:line="326" w:lineRule="exact"/>
              <w:ind w:firstLine="0"/>
              <w:jc w:val="left"/>
            </w:pPr>
            <w:r w:rsidRPr="00536B4A">
              <w:t>Индивидуальный учебный проект.</w:t>
            </w:r>
          </w:p>
        </w:tc>
      </w:tr>
      <w:tr w:rsidR="00646B9D" w:rsidRPr="00536B4A" w:rsidTr="002D365D">
        <w:trPr>
          <w:trHeight w:hRule="exact" w:val="743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320" w:firstLine="0"/>
              <w:jc w:val="left"/>
            </w:pPr>
            <w:r w:rsidRPr="00536B4A">
              <w:t>1-2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Проект. Проектный процесс. Проектный продукт.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CD2E51" w:rsidRPr="00536B4A" w:rsidTr="002D365D">
        <w:trPr>
          <w:trHeight w:val="968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left="320" w:firstLine="0"/>
              <w:jc w:val="left"/>
            </w:pPr>
            <w:r w:rsidRPr="00536B4A">
              <w:t>3-4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Авто</w:t>
            </w:r>
            <w:proofErr w:type="gramStart"/>
            <w:r w:rsidRPr="00536B4A">
              <w:t>р(</w:t>
            </w:r>
            <w:proofErr w:type="gramEnd"/>
            <w:r w:rsidRPr="00536B4A">
              <w:t>ы) проекта. Взаимодействие с наставником.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/>
        </w:tc>
      </w:tr>
      <w:tr w:rsidR="00646B9D" w:rsidRPr="00536B4A" w:rsidTr="00CD2E51">
        <w:trPr>
          <w:trHeight w:hRule="exact" w:val="331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Внешний вид и внутренне содержание проекта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10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2D365D">
        <w:trPr>
          <w:trHeight w:hRule="exact" w:val="113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5-6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Структура проекта. Эстетика письменной части и корректность формулировок.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2D365D">
        <w:trPr>
          <w:trHeight w:hRule="exact" w:val="75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7-8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Проекты-модели. Проекты-тексты. Проекты-технологии.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2D365D">
        <w:trPr>
          <w:trHeight w:hRule="exact" w:val="84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9-12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Индивидуальные и групповые проекты.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2D365D">
        <w:trPr>
          <w:trHeight w:hRule="exact" w:val="122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40" w:firstLine="0"/>
              <w:jc w:val="left"/>
            </w:pPr>
            <w:r w:rsidRPr="00536B4A">
              <w:t>13-14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31" w:lineRule="exact"/>
              <w:ind w:firstLine="0"/>
              <w:jc w:val="left"/>
            </w:pPr>
            <w:r w:rsidRPr="00536B4A">
              <w:t>Социальные, информационно-познавательные, творческие и исследовательские проекты.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CD2E51">
        <w:trPr>
          <w:trHeight w:hRule="exact" w:val="331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Понятие о параметрах проекта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4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CD2E51">
        <w:trPr>
          <w:trHeight w:hRule="exact" w:val="79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t>15-16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Взаимосвязь понятий: тема, проблема, идея проекта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CD2E51">
        <w:trPr>
          <w:trHeight w:hRule="exact" w:val="743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t>17-18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both"/>
            </w:pPr>
            <w:r w:rsidRPr="00536B4A">
              <w:t>Значение понятий: ресурсы проекта, методы и средства проектирования.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CD2E51" w:rsidRPr="00536B4A" w:rsidTr="00CD2E51">
        <w:trPr>
          <w:trHeight w:hRule="exact" w:val="336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CD2E51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rPr>
                <w:rStyle w:val="Bodytext2Bold"/>
              </w:rPr>
              <w:t>Мой п</w:t>
            </w:r>
            <w:r>
              <w:rPr>
                <w:rStyle w:val="Bodytext2Bold"/>
              </w:rPr>
              <w:t>роект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10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/>
        </w:tc>
      </w:tr>
      <w:tr w:rsidR="00646B9D" w:rsidRPr="00536B4A" w:rsidTr="00CD2E51">
        <w:trPr>
          <w:trHeight w:hRule="exact" w:val="160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t>19-28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both"/>
            </w:pPr>
            <w:r w:rsidRPr="00536B4A">
              <w:t>Структурируем и оформляем проектный текст. Работаем с источниками проектной информации. Выделяем особенности своего проектного текста в связи с его типом.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10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CD2E51">
        <w:trPr>
          <w:trHeight w:hRule="exact" w:val="331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Защита и рефлексия проекта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6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CD2E51" w:rsidRPr="00536B4A" w:rsidTr="00CD2E51">
        <w:trPr>
          <w:trHeight w:hRule="exact" w:val="331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29-30</w:t>
            </w:r>
          </w:p>
        </w:tc>
        <w:tc>
          <w:tcPr>
            <w:tcW w:w="24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Презентация письменной части и продукта проекта.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/>
        </w:tc>
      </w:tr>
      <w:tr w:rsidR="00CD2E51" w:rsidRPr="00536B4A" w:rsidTr="003E6A21">
        <w:trPr>
          <w:trHeight w:hRule="exact" w:val="331"/>
        </w:trPr>
        <w:tc>
          <w:tcPr>
            <w:tcW w:w="387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</w:p>
        </w:tc>
        <w:tc>
          <w:tcPr>
            <w:tcW w:w="2418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/>
        </w:tc>
      </w:tr>
      <w:tr w:rsidR="00CD2E51" w:rsidRPr="00536B4A" w:rsidTr="00CD2E51">
        <w:trPr>
          <w:trHeight w:hRule="exact" w:val="331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31-32</w:t>
            </w:r>
          </w:p>
        </w:tc>
        <w:tc>
          <w:tcPr>
            <w:tcW w:w="24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CD2E51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Выступление с докладом о проекте.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/>
        </w:tc>
      </w:tr>
      <w:tr w:rsidR="00CD2E51" w:rsidRPr="00536B4A" w:rsidTr="00CD2E51">
        <w:trPr>
          <w:trHeight w:hRule="exact" w:val="435"/>
        </w:trPr>
        <w:tc>
          <w:tcPr>
            <w:tcW w:w="387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</w:p>
        </w:tc>
        <w:tc>
          <w:tcPr>
            <w:tcW w:w="2418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/>
        </w:tc>
      </w:tr>
      <w:tr w:rsidR="00646B9D" w:rsidRPr="00536B4A" w:rsidTr="00CD2E51">
        <w:trPr>
          <w:trHeight w:hRule="exact" w:val="681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33-34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Рефлексия защиты проекта.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3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/>
        </w:tc>
      </w:tr>
      <w:tr w:rsidR="00646B9D" w:rsidRPr="00536B4A" w:rsidTr="00CD2E51">
        <w:trPr>
          <w:trHeight w:hRule="exact" w:val="341"/>
        </w:trPr>
        <w:tc>
          <w:tcPr>
            <w:tcW w:w="2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Итого: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34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</w:tbl>
    <w:p w:rsidR="00646B9D" w:rsidRPr="00536B4A" w:rsidRDefault="00646B9D"/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913"/>
        <w:gridCol w:w="4725"/>
        <w:gridCol w:w="999"/>
        <w:gridCol w:w="2738"/>
      </w:tblGrid>
      <w:tr w:rsidR="00646B9D" w:rsidRPr="00536B4A" w:rsidTr="009870C2">
        <w:trPr>
          <w:trHeight w:hRule="exact" w:val="33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6 класс</w:t>
            </w:r>
          </w:p>
        </w:tc>
      </w:tr>
      <w:tr w:rsidR="00646B9D" w:rsidRPr="00536B4A" w:rsidTr="00CD2E51">
        <w:trPr>
          <w:trHeight w:hRule="exact" w:val="336"/>
        </w:trPr>
        <w:tc>
          <w:tcPr>
            <w:tcW w:w="300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Проверка остаточных знаний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2D365D">
        <w:trPr>
          <w:trHeight w:hRule="exact" w:val="1656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320" w:firstLine="0"/>
              <w:jc w:val="left"/>
            </w:pPr>
            <w:r w:rsidRPr="00536B4A">
              <w:t>1-2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Проект.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Проектный процесс.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Проектный продукт.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Внешний вид и внутреннее содержание проекта.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CD2E51">
        <w:trPr>
          <w:trHeight w:hRule="exact" w:val="331"/>
        </w:trPr>
        <w:tc>
          <w:tcPr>
            <w:tcW w:w="300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Тренировка проектных умений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4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2D365D">
        <w:trPr>
          <w:trHeight w:hRule="exact" w:val="932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3-4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Формулирование основных параметров проекта.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2D365D">
        <w:trPr>
          <w:trHeight w:hRule="exact" w:val="705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5-6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Составление шаблона для письменной части проекта.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CD2E51" w:rsidRPr="00536B4A" w:rsidTr="00CD2E51">
        <w:trPr>
          <w:trHeight w:hRule="exact" w:val="336"/>
        </w:trPr>
        <w:tc>
          <w:tcPr>
            <w:tcW w:w="300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2E51" w:rsidRPr="00536B4A" w:rsidRDefault="00CD2E51" w:rsidP="00CD2E51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rPr>
                <w:rStyle w:val="Bodytext2Bold"/>
              </w:rPr>
              <w:t>Этика</w:t>
            </w:r>
            <w:r>
              <w:rPr>
                <w:rStyle w:val="Bodytext2Bold"/>
              </w:rPr>
              <w:t xml:space="preserve"> </w:t>
            </w:r>
            <w:r w:rsidRPr="00536B4A">
              <w:rPr>
                <w:rStyle w:val="Bodytext2Bold"/>
              </w:rPr>
              <w:t>проектанта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6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Индивидуальный учебный</w:t>
            </w:r>
          </w:p>
        </w:tc>
      </w:tr>
      <w:tr w:rsidR="00646B9D" w:rsidRPr="00536B4A" w:rsidTr="002D365D">
        <w:trPr>
          <w:trHeight w:hRule="exact" w:val="649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7-12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proofErr w:type="spellStart"/>
            <w:r w:rsidRPr="00536B4A">
              <w:t>Антиплагиат</w:t>
            </w:r>
            <w:proofErr w:type="spellEnd"/>
            <w:r w:rsidRPr="00536B4A">
              <w:t>. Заимствование. Цитирование.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6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проект.</w:t>
            </w:r>
          </w:p>
        </w:tc>
      </w:tr>
      <w:tr w:rsidR="00CD2E51" w:rsidRPr="00536B4A" w:rsidTr="00CD2E51">
        <w:trPr>
          <w:trHeight w:hRule="exact" w:val="331"/>
        </w:trPr>
        <w:tc>
          <w:tcPr>
            <w:tcW w:w="300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CD2E51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rPr>
                <w:rStyle w:val="Bodytext2Bold"/>
              </w:rPr>
              <w:t>Мой пр</w:t>
            </w:r>
            <w:r>
              <w:rPr>
                <w:rStyle w:val="Bodytext2Bold"/>
              </w:rPr>
              <w:t>оект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2E51" w:rsidRPr="00536B4A" w:rsidRDefault="00CD2E51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14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2E51" w:rsidRPr="00536B4A" w:rsidRDefault="00CD2E51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2D365D">
        <w:trPr>
          <w:trHeight w:hRule="exact" w:val="662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13-18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Структурируем и оформляем проектный текст.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6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2D365D">
        <w:trPr>
          <w:trHeight w:hRule="exact" w:val="573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19-20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Работаем с источниками проектной информации.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CD2E51">
        <w:trPr>
          <w:trHeight w:hRule="exact" w:val="658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21-22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6" w:lineRule="exact"/>
              <w:ind w:firstLine="0"/>
              <w:jc w:val="left"/>
            </w:pPr>
            <w:r w:rsidRPr="00536B4A">
              <w:t>Выделяем особенности своего проектного текста в связи с его типом.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CD2E51">
        <w:trPr>
          <w:trHeight w:hRule="exact" w:val="653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23-26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Анализируем актуальность, ценность, пользу своего проекта.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CD2E51">
        <w:trPr>
          <w:trHeight w:hRule="exact" w:val="331"/>
        </w:trPr>
        <w:tc>
          <w:tcPr>
            <w:tcW w:w="300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Защита проекта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8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2D365D">
        <w:trPr>
          <w:trHeight w:hRule="exact" w:val="93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27-30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Презентация письменной части и продукта проекта.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CD2E51">
        <w:trPr>
          <w:trHeight w:hRule="exact" w:val="979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31-34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Выступление с докладом о проекте. Рефлексия.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46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  <w:tr w:rsidR="00646B9D" w:rsidRPr="00536B4A" w:rsidTr="00CD2E51">
        <w:trPr>
          <w:trHeight w:hRule="exact" w:val="662"/>
        </w:trPr>
        <w:tc>
          <w:tcPr>
            <w:tcW w:w="3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Итого: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34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</w:tbl>
    <w:p w:rsidR="00646B9D" w:rsidRPr="00536B4A" w:rsidRDefault="00646B9D"/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716"/>
        <w:gridCol w:w="4727"/>
        <w:gridCol w:w="1097"/>
        <w:gridCol w:w="2835"/>
      </w:tblGrid>
      <w:tr w:rsidR="00646B9D" w:rsidRPr="00536B4A" w:rsidTr="009870C2">
        <w:trPr>
          <w:trHeight w:hRule="exact" w:val="33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7 класс</w:t>
            </w:r>
          </w:p>
        </w:tc>
      </w:tr>
      <w:tr w:rsidR="00646B9D" w:rsidRPr="00536B4A" w:rsidTr="009870C2">
        <w:trPr>
          <w:trHeight w:hRule="exact" w:val="336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Проверка остаточных знаний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4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6" w:lineRule="exact"/>
              <w:ind w:firstLine="0"/>
              <w:jc w:val="left"/>
            </w:pPr>
            <w:r w:rsidRPr="00536B4A">
              <w:t>Индивидуальный учебный проект.</w:t>
            </w:r>
          </w:p>
        </w:tc>
      </w:tr>
      <w:tr w:rsidR="00646B9D" w:rsidRPr="00536B4A" w:rsidTr="009870C2">
        <w:trPr>
          <w:trHeight w:hRule="exact" w:val="1618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1-4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Проект.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Проектный процесс. Проектный продукт. Проектная оригинальность. Проектная культура.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3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lastRenderedPageBreak/>
              <w:t>«Проектный робот»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2D365D">
        <w:trPr>
          <w:trHeight w:hRule="exact" w:val="180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5-8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Тренировка формулирования параметров проекта на скорость.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Оценка проектной идеи.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Оценка качества формулировок (параметров)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3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00" w:firstLine="0"/>
              <w:jc w:val="left"/>
            </w:pPr>
            <w:r w:rsidRPr="00536B4A">
              <w:rPr>
                <w:rStyle w:val="Bodytext2Bold"/>
              </w:rPr>
              <w:t>Мой проект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80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9-10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 xml:space="preserve">Тема-проблема-идея </w:t>
            </w:r>
            <w:proofErr w:type="gramStart"/>
            <w:r w:rsidRPr="00536B4A">
              <w:t>-п</w:t>
            </w:r>
            <w:proofErr w:type="gramEnd"/>
            <w:r w:rsidRPr="00536B4A">
              <w:t>родукт.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65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11-14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left"/>
            </w:pPr>
            <w:r w:rsidRPr="00536B4A">
              <w:t>Проблема - «дорожная карта»- ожидаемые результаты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65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15-18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proofErr w:type="spellStart"/>
            <w:r w:rsidRPr="00536B4A">
              <w:t>Источниковая</w:t>
            </w:r>
            <w:proofErr w:type="spellEnd"/>
            <w:r w:rsidRPr="00536B4A">
              <w:t xml:space="preserve"> база проекта. Безопасность проектной информации.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82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19-22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Эстетика и полноценное содержание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3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Защита и оценка проекта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65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40" w:firstLine="0"/>
              <w:jc w:val="left"/>
            </w:pPr>
            <w:r w:rsidRPr="00536B4A">
              <w:t>23-24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Анализ письменной части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6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40" w:firstLine="0"/>
              <w:jc w:val="left"/>
            </w:pPr>
            <w:r w:rsidRPr="00536B4A">
              <w:t>25-28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Подготовка к защите и презентации проектного продукта.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0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40" w:firstLine="0"/>
              <w:jc w:val="left"/>
            </w:pPr>
            <w:r w:rsidRPr="00536B4A">
              <w:t>29-30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C541B9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>
              <w:t>Выступление с</w:t>
            </w:r>
            <w:r w:rsidR="00646B9D" w:rsidRPr="00536B4A">
              <w:t xml:space="preserve"> докладом по проекту.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1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40" w:firstLine="0"/>
              <w:jc w:val="left"/>
            </w:pPr>
            <w:r w:rsidRPr="00536B4A">
              <w:t>31-34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Рефлексия защиты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989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Итого: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34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</w:tbl>
    <w:p w:rsidR="00646B9D" w:rsidRPr="00536B4A" w:rsidRDefault="00646B9D"/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622"/>
        <w:gridCol w:w="4821"/>
        <w:gridCol w:w="1097"/>
        <w:gridCol w:w="2835"/>
      </w:tblGrid>
      <w:tr w:rsidR="00646B9D" w:rsidRPr="00536B4A" w:rsidTr="009870C2">
        <w:trPr>
          <w:trHeight w:hRule="exact" w:val="33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8 класс</w:t>
            </w:r>
          </w:p>
        </w:tc>
      </w:tr>
      <w:tr w:rsidR="00646B9D" w:rsidRPr="00536B4A" w:rsidTr="009870C2">
        <w:trPr>
          <w:trHeight w:hRule="exact" w:val="336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Проверка остаточных знаний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6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36" w:lineRule="exact"/>
              <w:ind w:firstLine="0"/>
              <w:jc w:val="left"/>
            </w:pPr>
            <w:r w:rsidRPr="00536B4A">
              <w:t>Индивидуальный учебный проект.</w:t>
            </w:r>
          </w:p>
        </w:tc>
      </w:tr>
      <w:tr w:rsidR="00646B9D" w:rsidRPr="00536B4A" w:rsidTr="009870C2">
        <w:trPr>
          <w:trHeight w:hRule="exact" w:val="193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300" w:firstLine="0"/>
              <w:jc w:val="left"/>
            </w:pPr>
            <w:r w:rsidRPr="00536B4A">
              <w:t>1-4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E5243A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>
              <w:t>Проект.</w:t>
            </w:r>
          </w:p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Проектный процесс. Проектный продукт. Проектная грамотность. Проектная культура. Проектное взаимодействие.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69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300" w:firstLine="0"/>
              <w:jc w:val="left"/>
            </w:pPr>
            <w:r w:rsidRPr="00536B4A">
              <w:t>5-6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Самостоятельность в проектной деятельности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9870C2" w:rsidRPr="00536B4A" w:rsidTr="009870C2">
        <w:trPr>
          <w:trHeight w:hRule="exact" w:val="33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70C2" w:rsidRPr="00536B4A" w:rsidRDefault="009870C2" w:rsidP="009870C2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Мой проект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70C2" w:rsidRPr="00536B4A" w:rsidRDefault="009870C2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10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0C2" w:rsidRPr="00536B4A" w:rsidRDefault="009870C2" w:rsidP="00646B9D"/>
        </w:tc>
      </w:tr>
      <w:tr w:rsidR="00646B9D" w:rsidRPr="00536B4A" w:rsidTr="00C541B9">
        <w:trPr>
          <w:trHeight w:hRule="exact" w:val="938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300" w:firstLine="0"/>
              <w:jc w:val="left"/>
            </w:pPr>
            <w:r w:rsidRPr="00536B4A">
              <w:t>7-16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both"/>
            </w:pPr>
            <w:r w:rsidRPr="00536B4A">
              <w:t>Составляем проектный текст. Работаем с источниками. Выделяем особенности проекта в соответствии с его типом.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10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3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lastRenderedPageBreak/>
              <w:t>Ошибки и успехи проектирования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808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17-20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2" w:lineRule="exact"/>
              <w:ind w:firstLine="0"/>
              <w:jc w:val="left"/>
            </w:pPr>
            <w:r w:rsidRPr="00536B4A">
              <w:t>Необходимые и достаточные знания по ОПД. Уровень проектной культуры.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98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21-22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17" w:lineRule="exact"/>
              <w:ind w:firstLine="0"/>
              <w:jc w:val="both"/>
            </w:pPr>
            <w:r w:rsidRPr="00536B4A">
              <w:t>Особенности мышления проектанта, восприятия информации, понимания текстов.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05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23-26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Умение группировать проектные мысли и тексты.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15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60" w:firstLine="0"/>
              <w:jc w:val="left"/>
            </w:pPr>
            <w:r w:rsidRPr="00536B4A">
              <w:t>27-28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Умение взаимодействовать в проектировании.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3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Защита и оценка проекта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6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672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t>29-3-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Анализ письменной части и продукта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56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t>31-32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Выступление с докладом о проекте.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7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180" w:firstLine="0"/>
              <w:jc w:val="left"/>
            </w:pPr>
            <w:r w:rsidRPr="00536B4A">
              <w:t>33-34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Рефлексия защиты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1310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Итого: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34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</w:tbl>
    <w:p w:rsidR="00646B9D" w:rsidRPr="00536B4A" w:rsidRDefault="00646B9D"/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716"/>
        <w:gridCol w:w="4727"/>
        <w:gridCol w:w="1097"/>
        <w:gridCol w:w="2835"/>
      </w:tblGrid>
      <w:tr w:rsidR="00646B9D" w:rsidRPr="00536B4A" w:rsidTr="009870C2">
        <w:trPr>
          <w:trHeight w:hRule="exact" w:val="31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9 класс</w:t>
            </w:r>
          </w:p>
        </w:tc>
      </w:tr>
      <w:tr w:rsidR="00646B9D" w:rsidRPr="00536B4A" w:rsidTr="009870C2">
        <w:trPr>
          <w:trHeight w:hRule="exact" w:val="307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>Теоретические аспекты проектной деятельности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10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26" w:lineRule="exact"/>
              <w:ind w:firstLine="0"/>
              <w:jc w:val="left"/>
            </w:pPr>
            <w:r w:rsidRPr="00536B4A">
              <w:t>Индивидуальный учебный проект.</w:t>
            </w:r>
          </w:p>
        </w:tc>
      </w:tr>
      <w:tr w:rsidR="00646B9D" w:rsidRPr="00536B4A" w:rsidTr="009870C2">
        <w:trPr>
          <w:trHeight w:hRule="exact" w:val="30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Проверка остаточных знаний по ОПД.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105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02" w:lineRule="exact"/>
              <w:ind w:firstLine="0"/>
              <w:jc w:val="both"/>
            </w:pPr>
            <w:r w:rsidRPr="00536B4A">
              <w:t>Подготовка к выполнению индивидуального тренировочного проекта. Выбор темы и типа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6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3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Составление краткого описания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6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Обсуждение структуры проекта, разделов основной части.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71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5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Составление списка источников проектной информации.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6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6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Обсуждение правил оформления письменной части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7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7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Обсуждение правил составления презентации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411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8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Составление доклада по проекту.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12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9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Репетиция защиты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0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10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Защита тренировочного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11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rPr>
                <w:rStyle w:val="Bodytext2Bold"/>
              </w:rPr>
              <w:t xml:space="preserve">Практика выполнения </w:t>
            </w:r>
            <w:proofErr w:type="gramStart"/>
            <w:r w:rsidRPr="00536B4A">
              <w:rPr>
                <w:rStyle w:val="Bodytext2Bold"/>
              </w:rPr>
              <w:t>индивидуального проекта</w:t>
            </w:r>
            <w:proofErr w:type="gram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21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62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11-12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Выбор темы и типа тренировочного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18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lastRenderedPageBreak/>
              <w:t>13-14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Составление дорожной карты и краткого описания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14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15-16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Структурирование основной части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0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17-18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Обсуждение списка источников проектной информации.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60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19-20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02" w:lineRule="exact"/>
              <w:ind w:firstLine="0"/>
              <w:jc w:val="both"/>
            </w:pPr>
            <w:r w:rsidRPr="00536B4A">
              <w:t xml:space="preserve">Проверка </w:t>
            </w:r>
            <w:proofErr w:type="gramStart"/>
            <w:r w:rsidRPr="00536B4A">
              <w:t>соблюдения правил оформления письменной части проекта</w:t>
            </w:r>
            <w:proofErr w:type="gramEnd"/>
            <w:r w:rsidRPr="00536B4A">
              <w:t>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671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21-22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Обсуждение презентации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53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23-24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Обсуждение доклада по проекту.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61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25-28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Репетиция защиты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4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55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29-30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Защита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70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left="280" w:firstLine="0"/>
              <w:jc w:val="left"/>
            </w:pPr>
            <w:r w:rsidRPr="00536B4A">
              <w:t>31-32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Рефлексия выполненного тренировочного проекта.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1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610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302" w:lineRule="exact"/>
              <w:ind w:firstLine="0"/>
              <w:jc w:val="both"/>
            </w:pPr>
            <w:r w:rsidRPr="00536B4A">
              <w:rPr>
                <w:rStyle w:val="Bodytext2Bold"/>
              </w:rPr>
              <w:t>Анализ усвоения универсальных учебных действий по проектной деятельности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rPr>
                <w:rStyle w:val="Bodytext2Bold"/>
              </w:rPr>
              <w:t>2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C541B9">
        <w:trPr>
          <w:trHeight w:hRule="exact" w:val="66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 w:rsidRPr="00536B4A">
              <w:t>33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both"/>
            </w:pPr>
            <w:r w:rsidRPr="00536B4A">
              <w:t>Анализ ошибок индивидуальной проектной деятельности.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6B9D" w:rsidRPr="00536B4A" w:rsidRDefault="00C541B9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>
              <w:t>3</w:t>
            </w: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6B9D" w:rsidRPr="00536B4A" w:rsidRDefault="00646B9D" w:rsidP="00646B9D"/>
        </w:tc>
      </w:tr>
      <w:tr w:rsidR="00646B9D" w:rsidRPr="00536B4A" w:rsidTr="009870C2">
        <w:trPr>
          <w:trHeight w:hRule="exact" w:val="346"/>
        </w:trPr>
        <w:tc>
          <w:tcPr>
            <w:tcW w:w="2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pStyle w:val="Bodytext20"/>
              <w:shd w:val="clear" w:color="auto" w:fill="auto"/>
              <w:spacing w:after="0" w:line="260" w:lineRule="exact"/>
              <w:ind w:firstLine="0"/>
              <w:jc w:val="left"/>
            </w:pPr>
            <w:r w:rsidRPr="00536B4A">
              <w:t>Итого: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B9D" w:rsidRPr="00536B4A" w:rsidRDefault="00C541B9" w:rsidP="00646B9D">
            <w:pPr>
              <w:pStyle w:val="Bodytext20"/>
              <w:shd w:val="clear" w:color="auto" w:fill="auto"/>
              <w:spacing w:after="0" w:line="260" w:lineRule="exact"/>
              <w:ind w:firstLine="0"/>
            </w:pPr>
            <w:r>
              <w:t>34</w:t>
            </w:r>
            <w:bookmarkStart w:id="4" w:name="_GoBack"/>
            <w:bookmarkEnd w:id="4"/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B9D" w:rsidRPr="00536B4A" w:rsidRDefault="00646B9D" w:rsidP="00646B9D">
            <w:pPr>
              <w:rPr>
                <w:sz w:val="10"/>
                <w:szCs w:val="10"/>
              </w:rPr>
            </w:pPr>
          </w:p>
        </w:tc>
      </w:tr>
    </w:tbl>
    <w:p w:rsidR="00646B9D" w:rsidRPr="00536B4A" w:rsidRDefault="00646B9D"/>
    <w:sectPr w:rsidR="00646B9D" w:rsidRPr="00536B4A" w:rsidSect="00BB1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403E9"/>
    <w:multiLevelType w:val="multilevel"/>
    <w:tmpl w:val="51D01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B7ABE"/>
    <w:multiLevelType w:val="multilevel"/>
    <w:tmpl w:val="483696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6F4214"/>
    <w:multiLevelType w:val="hybridMultilevel"/>
    <w:tmpl w:val="2D6603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4913870"/>
    <w:multiLevelType w:val="hybridMultilevel"/>
    <w:tmpl w:val="D21AAD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1B3A"/>
    <w:rsid w:val="001A1B3A"/>
    <w:rsid w:val="002D365D"/>
    <w:rsid w:val="003B7B3C"/>
    <w:rsid w:val="00536B4A"/>
    <w:rsid w:val="00646B9D"/>
    <w:rsid w:val="009870C2"/>
    <w:rsid w:val="00B55985"/>
    <w:rsid w:val="00BB1EF5"/>
    <w:rsid w:val="00C541B9"/>
    <w:rsid w:val="00CD2E51"/>
    <w:rsid w:val="00E5243A"/>
    <w:rsid w:val="00EF0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1B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1A1B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1A1B3A"/>
    <w:rPr>
      <w:rFonts w:ascii="Calibri" w:eastAsia="Calibri" w:hAnsi="Calibri" w:cs="Times New Roman"/>
    </w:rPr>
  </w:style>
  <w:style w:type="character" w:customStyle="1" w:styleId="Bodytext2">
    <w:name w:val="Body text (2)_"/>
    <w:basedOn w:val="a0"/>
    <w:link w:val="Bodytext20"/>
    <w:rsid w:val="001A1B3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Bold">
    <w:name w:val="Body text (2) + Bold"/>
    <w:basedOn w:val="Bodytext2"/>
    <w:rsid w:val="001A1B3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1A1B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5NotBold">
    <w:name w:val="Body text (5) + Not Bold"/>
    <w:basedOn w:val="Bodytext5"/>
    <w:rsid w:val="001A1B3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1A1B3A"/>
    <w:pPr>
      <w:widowControl w:val="0"/>
      <w:shd w:val="clear" w:color="auto" w:fill="FFFFFF"/>
      <w:spacing w:after="2460" w:line="509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rsid w:val="001A1B3A"/>
    <w:pPr>
      <w:widowControl w:val="0"/>
      <w:shd w:val="clear" w:color="auto" w:fill="FFFFFF"/>
      <w:spacing w:after="0" w:line="355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1">
    <w:name w:val="Heading #1_"/>
    <w:basedOn w:val="a0"/>
    <w:link w:val="Heading10"/>
    <w:rsid w:val="001A1B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1A1B3A"/>
    <w:pPr>
      <w:widowControl w:val="0"/>
      <w:shd w:val="clear" w:color="auto" w:fill="FFFFFF"/>
      <w:spacing w:after="48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536B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1B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1A1B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1A1B3A"/>
    <w:rPr>
      <w:rFonts w:ascii="Calibri" w:eastAsia="Calibri" w:hAnsi="Calibri" w:cs="Times New Roman"/>
    </w:rPr>
  </w:style>
  <w:style w:type="character" w:customStyle="1" w:styleId="Bodytext2">
    <w:name w:val="Body text (2)_"/>
    <w:basedOn w:val="a0"/>
    <w:link w:val="Bodytext20"/>
    <w:rsid w:val="001A1B3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Bold">
    <w:name w:val="Body text (2) + Bold"/>
    <w:basedOn w:val="Bodytext2"/>
    <w:rsid w:val="001A1B3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1A1B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5NotBold">
    <w:name w:val="Body text (5) + Not Bold"/>
    <w:basedOn w:val="Bodytext5"/>
    <w:rsid w:val="001A1B3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1A1B3A"/>
    <w:pPr>
      <w:widowControl w:val="0"/>
      <w:shd w:val="clear" w:color="auto" w:fill="FFFFFF"/>
      <w:spacing w:after="2460" w:line="509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rsid w:val="001A1B3A"/>
    <w:pPr>
      <w:widowControl w:val="0"/>
      <w:shd w:val="clear" w:color="auto" w:fill="FFFFFF"/>
      <w:spacing w:after="0" w:line="355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1">
    <w:name w:val="Heading #1_"/>
    <w:basedOn w:val="a0"/>
    <w:link w:val="Heading10"/>
    <w:rsid w:val="001A1B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1A1B3A"/>
    <w:pPr>
      <w:widowControl w:val="0"/>
      <w:shd w:val="clear" w:color="auto" w:fill="FFFFFF"/>
      <w:spacing w:after="48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536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3750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6</cp:revision>
  <dcterms:created xsi:type="dcterms:W3CDTF">2022-10-26T16:07:00Z</dcterms:created>
  <dcterms:modified xsi:type="dcterms:W3CDTF">2024-10-03T06:54:00Z</dcterms:modified>
</cp:coreProperties>
</file>